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6B18" w14:textId="77777777" w:rsidR="006B0A88" w:rsidRPr="00376E40" w:rsidRDefault="00937E0A" w:rsidP="00937E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6E40">
        <w:rPr>
          <w:rFonts w:ascii="Times New Roman" w:hAnsi="Times New Roman" w:cs="Times New Roman"/>
          <w:b/>
          <w:bCs/>
          <w:sz w:val="24"/>
          <w:szCs w:val="24"/>
        </w:rPr>
        <w:t>СПИСЪК НА ЗАДЪЛЖЕНИТЕ ЛИЦА, НЕПОДАЛИ В СРОК ДЕКЛАРАЦИИ ПО ЧЛ. 35, АЛ. 1 ОТ ЗПКОНПИ</w:t>
      </w:r>
    </w:p>
    <w:p w14:paraId="100D615F" w14:textId="77777777"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D3155" w14:textId="722C1093" w:rsidR="00444285" w:rsidRPr="00376E40" w:rsidRDefault="00137C16" w:rsidP="004442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календарна </w:t>
      </w:r>
      <w:r w:rsidR="00444285" w:rsidRPr="00376E40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285" w:rsidRPr="00376E40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444285" w14:paraId="6C109FA6" w14:textId="77777777" w:rsidTr="005C6C7E">
        <w:tc>
          <w:tcPr>
            <w:tcW w:w="534" w:type="dxa"/>
          </w:tcPr>
          <w:p w14:paraId="4E3A7015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32EAA62E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14:paraId="6EF5F04D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444285" w14:paraId="702D51E7" w14:textId="77777777" w:rsidTr="005C6C7E">
        <w:tc>
          <w:tcPr>
            <w:tcW w:w="534" w:type="dxa"/>
          </w:tcPr>
          <w:p w14:paraId="54C98FE0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53A165DB" w14:textId="77777777" w:rsidR="00444285" w:rsidRDefault="00376E40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Веляна Димитрова Мерджанова</w:t>
            </w:r>
          </w:p>
        </w:tc>
        <w:tc>
          <w:tcPr>
            <w:tcW w:w="3434" w:type="dxa"/>
          </w:tcPr>
          <w:p w14:paraId="71CD6875" w14:textId="77777777"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14:paraId="358C3578" w14:textId="77777777" w:rsidTr="005C6C7E">
        <w:tc>
          <w:tcPr>
            <w:tcW w:w="534" w:type="dxa"/>
          </w:tcPr>
          <w:p w14:paraId="15ABFF6F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02730A30" w14:textId="77777777" w:rsidR="00444285" w:rsidRDefault="00376E40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 Николов Кутинов</w:t>
            </w:r>
          </w:p>
        </w:tc>
        <w:tc>
          <w:tcPr>
            <w:tcW w:w="3434" w:type="dxa"/>
          </w:tcPr>
          <w:p w14:paraId="125A8425" w14:textId="77777777"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285" w14:paraId="71073659" w14:textId="77777777" w:rsidTr="005C6C7E">
        <w:tc>
          <w:tcPr>
            <w:tcW w:w="534" w:type="dxa"/>
          </w:tcPr>
          <w:p w14:paraId="5EEC05A6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1FA18EF8" w14:textId="77777777" w:rsidR="00444285" w:rsidRDefault="00376E40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Стефанов Стоянов</w:t>
            </w:r>
          </w:p>
        </w:tc>
        <w:tc>
          <w:tcPr>
            <w:tcW w:w="3434" w:type="dxa"/>
          </w:tcPr>
          <w:p w14:paraId="13F67585" w14:textId="77777777"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14:paraId="3D4960A1" w14:textId="77777777" w:rsidTr="005C6C7E">
        <w:tc>
          <w:tcPr>
            <w:tcW w:w="534" w:type="dxa"/>
          </w:tcPr>
          <w:p w14:paraId="3CBCD5AA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14:paraId="335DB2CD" w14:textId="77777777" w:rsidR="00444285" w:rsidRDefault="00376E40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Елеонора Живкова Петрова</w:t>
            </w:r>
          </w:p>
        </w:tc>
        <w:tc>
          <w:tcPr>
            <w:tcW w:w="3434" w:type="dxa"/>
          </w:tcPr>
          <w:p w14:paraId="2CA1265C" w14:textId="77777777"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r w:rsidR="00444285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0CC5B9" w14:textId="77777777" w:rsidR="00444285" w:rsidRDefault="00444285" w:rsidP="00212FEF">
      <w:pPr>
        <w:rPr>
          <w:rFonts w:ascii="Times New Roman" w:hAnsi="Times New Roman" w:cs="Times New Roman"/>
          <w:sz w:val="24"/>
          <w:szCs w:val="24"/>
        </w:rPr>
      </w:pPr>
    </w:p>
    <w:p w14:paraId="608C8827" w14:textId="1F7D124C" w:rsidR="00716837" w:rsidRDefault="00716837" w:rsidP="00137C16">
      <w:pPr>
        <w:rPr>
          <w:rFonts w:ascii="Times New Roman" w:hAnsi="Times New Roman" w:cs="Times New Roman"/>
          <w:sz w:val="24"/>
          <w:szCs w:val="24"/>
        </w:rPr>
      </w:pPr>
    </w:p>
    <w:sectPr w:rsidR="0071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297"/>
    <w:rsid w:val="00006702"/>
    <w:rsid w:val="00022085"/>
    <w:rsid w:val="00035240"/>
    <w:rsid w:val="000720E7"/>
    <w:rsid w:val="0007398F"/>
    <w:rsid w:val="00083816"/>
    <w:rsid w:val="0009259B"/>
    <w:rsid w:val="00137C16"/>
    <w:rsid w:val="001473B7"/>
    <w:rsid w:val="0015145A"/>
    <w:rsid w:val="001D3304"/>
    <w:rsid w:val="00200452"/>
    <w:rsid w:val="00204F18"/>
    <w:rsid w:val="00212FEF"/>
    <w:rsid w:val="0022679F"/>
    <w:rsid w:val="002356CD"/>
    <w:rsid w:val="00237646"/>
    <w:rsid w:val="002409BB"/>
    <w:rsid w:val="00241250"/>
    <w:rsid w:val="00245F41"/>
    <w:rsid w:val="002705DB"/>
    <w:rsid w:val="0029229C"/>
    <w:rsid w:val="002E2518"/>
    <w:rsid w:val="00334BD6"/>
    <w:rsid w:val="00376E40"/>
    <w:rsid w:val="00394BC6"/>
    <w:rsid w:val="003B4520"/>
    <w:rsid w:val="003E0BB3"/>
    <w:rsid w:val="003E4B15"/>
    <w:rsid w:val="00403AEE"/>
    <w:rsid w:val="00415ADF"/>
    <w:rsid w:val="004274F2"/>
    <w:rsid w:val="00444285"/>
    <w:rsid w:val="00464BF8"/>
    <w:rsid w:val="00467F3E"/>
    <w:rsid w:val="00471D4E"/>
    <w:rsid w:val="00493C8A"/>
    <w:rsid w:val="004A67D3"/>
    <w:rsid w:val="004D2BFC"/>
    <w:rsid w:val="004E2C2C"/>
    <w:rsid w:val="004E5236"/>
    <w:rsid w:val="00505EF8"/>
    <w:rsid w:val="005372F2"/>
    <w:rsid w:val="00542423"/>
    <w:rsid w:val="00561A83"/>
    <w:rsid w:val="005967FF"/>
    <w:rsid w:val="005F50D2"/>
    <w:rsid w:val="006042A2"/>
    <w:rsid w:val="00622B91"/>
    <w:rsid w:val="00641297"/>
    <w:rsid w:val="00653A1F"/>
    <w:rsid w:val="0069062E"/>
    <w:rsid w:val="00692BA5"/>
    <w:rsid w:val="006A2027"/>
    <w:rsid w:val="006A4C93"/>
    <w:rsid w:val="006B0A88"/>
    <w:rsid w:val="006B3C0D"/>
    <w:rsid w:val="006E7A70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83AC6"/>
    <w:rsid w:val="00A87DE6"/>
    <w:rsid w:val="00A9571F"/>
    <w:rsid w:val="00AD7053"/>
    <w:rsid w:val="00AE779A"/>
    <w:rsid w:val="00B0789C"/>
    <w:rsid w:val="00B60223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44612"/>
    <w:rsid w:val="00D607EB"/>
    <w:rsid w:val="00D672CF"/>
    <w:rsid w:val="00D9109D"/>
    <w:rsid w:val="00D9329E"/>
    <w:rsid w:val="00DA4475"/>
    <w:rsid w:val="00DB2456"/>
    <w:rsid w:val="00DB64AC"/>
    <w:rsid w:val="00DF7E57"/>
    <w:rsid w:val="00E056D8"/>
    <w:rsid w:val="00E06A86"/>
    <w:rsid w:val="00E13B2A"/>
    <w:rsid w:val="00E210F6"/>
    <w:rsid w:val="00E3651F"/>
    <w:rsid w:val="00EB6BC6"/>
    <w:rsid w:val="00EC005F"/>
    <w:rsid w:val="00ED1EC8"/>
    <w:rsid w:val="00ED706B"/>
    <w:rsid w:val="00EF3DFD"/>
    <w:rsid w:val="00EF46AE"/>
    <w:rsid w:val="00F50629"/>
    <w:rsid w:val="00F9179E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D63"/>
  <w15:docId w15:val="{55CC33F7-AA0C-4E93-96B9-E34809C5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B34E-B4A9-487C-8B82-D91EA25C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Petya Stoeva</cp:lastModifiedBy>
  <cp:revision>8</cp:revision>
  <cp:lastPrinted>2023-05-09T10:32:00Z</cp:lastPrinted>
  <dcterms:created xsi:type="dcterms:W3CDTF">2022-07-06T09:33:00Z</dcterms:created>
  <dcterms:modified xsi:type="dcterms:W3CDTF">2023-07-14T09:39:00Z</dcterms:modified>
</cp:coreProperties>
</file>